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4DE0" w:rsidRDefault="00374DE0" w:rsidP="002B5AC4">
      <w:pPr>
        <w:jc w:val="center"/>
      </w:pPr>
    </w:p>
    <w:p w:rsidR="00A37B3F" w:rsidRPr="0045081E" w:rsidRDefault="00374DE0" w:rsidP="00374DE0">
      <w:pPr>
        <w:rPr>
          <w:lang w:val="ca-ES"/>
        </w:rPr>
      </w:pPr>
      <w:r w:rsidRPr="0045081E">
        <w:rPr>
          <w:lang w:val="ca-ES"/>
        </w:rPr>
        <w:t>Dades Llogater</w:t>
      </w:r>
    </w:p>
    <w:p w:rsidR="00374DE0" w:rsidRPr="0045081E" w:rsidRDefault="00374DE0" w:rsidP="00374DE0">
      <w:pPr>
        <w:rPr>
          <w:lang w:val="ca-ES"/>
        </w:rPr>
      </w:pPr>
    </w:p>
    <w:p w:rsidR="00374DE0" w:rsidRPr="0045081E" w:rsidRDefault="00374DE0" w:rsidP="00374DE0">
      <w:pPr>
        <w:rPr>
          <w:lang w:val="ca-ES"/>
        </w:rPr>
      </w:pPr>
    </w:p>
    <w:p w:rsidR="00374DE0" w:rsidRPr="0045081E" w:rsidRDefault="00374DE0" w:rsidP="00374DE0">
      <w:pPr>
        <w:jc w:val="right"/>
        <w:rPr>
          <w:lang w:val="ca-ES"/>
        </w:rPr>
      </w:pPr>
      <w:r w:rsidRPr="0045081E">
        <w:rPr>
          <w:lang w:val="ca-ES"/>
        </w:rPr>
        <w:t>Dades Arrendador/Propietari</w:t>
      </w:r>
    </w:p>
    <w:p w:rsidR="00374DE0" w:rsidRPr="0045081E" w:rsidRDefault="00374DE0" w:rsidP="00374DE0">
      <w:pPr>
        <w:jc w:val="right"/>
        <w:rPr>
          <w:lang w:val="ca-ES"/>
        </w:rPr>
      </w:pPr>
    </w:p>
    <w:p w:rsidR="00374DE0" w:rsidRPr="0045081E" w:rsidRDefault="002B5AC4" w:rsidP="00374DE0">
      <w:pPr>
        <w:jc w:val="both"/>
        <w:rPr>
          <w:lang w:val="ca-ES"/>
        </w:rPr>
      </w:pPr>
      <w:r>
        <w:rPr>
          <w:lang w:val="ca-ES"/>
        </w:rPr>
        <w:t>**</w:t>
      </w:r>
      <w:r w:rsidR="00374DE0" w:rsidRPr="0045081E">
        <w:rPr>
          <w:lang w:val="ca-ES"/>
        </w:rPr>
        <w:t>, 22 d’octubre de 2020</w:t>
      </w:r>
    </w:p>
    <w:p w:rsidR="00374DE0" w:rsidRPr="0045081E" w:rsidRDefault="00374DE0" w:rsidP="00374DE0">
      <w:pPr>
        <w:jc w:val="both"/>
        <w:rPr>
          <w:lang w:val="ca-ES"/>
        </w:rPr>
      </w:pPr>
      <w:r w:rsidRPr="0045081E">
        <w:rPr>
          <w:lang w:val="ca-ES"/>
        </w:rPr>
        <w:t>Benvolgut Sr/</w:t>
      </w:r>
      <w:proofErr w:type="spellStart"/>
      <w:r w:rsidRPr="0045081E">
        <w:rPr>
          <w:lang w:val="ca-ES"/>
        </w:rPr>
        <w:t>Sra</w:t>
      </w:r>
      <w:proofErr w:type="spellEnd"/>
      <w:r w:rsidRPr="0045081E">
        <w:rPr>
          <w:lang w:val="ca-ES"/>
        </w:rPr>
        <w:t xml:space="preserve"> ***</w:t>
      </w:r>
    </w:p>
    <w:p w:rsidR="00374DE0" w:rsidRPr="0045081E" w:rsidRDefault="00374DE0" w:rsidP="00374DE0">
      <w:pPr>
        <w:jc w:val="both"/>
        <w:rPr>
          <w:lang w:val="ca-ES"/>
        </w:rPr>
      </w:pPr>
    </w:p>
    <w:p w:rsidR="00374DE0" w:rsidRPr="0045081E" w:rsidRDefault="00374DE0" w:rsidP="00374DE0">
      <w:pPr>
        <w:jc w:val="both"/>
        <w:rPr>
          <w:lang w:val="ca-ES"/>
        </w:rPr>
      </w:pPr>
      <w:r w:rsidRPr="0045081E">
        <w:rPr>
          <w:lang w:val="ca-ES"/>
        </w:rPr>
        <w:t>Com Vostè/s saben, resulto llogater del local que es troba a ****, segons resulta del Contracte per ús diferent de vivenda, de data ***, i vigent fins ***.</w:t>
      </w:r>
    </w:p>
    <w:p w:rsidR="00374DE0" w:rsidRPr="0045081E" w:rsidRDefault="00374DE0" w:rsidP="00374DE0">
      <w:pPr>
        <w:jc w:val="both"/>
        <w:rPr>
          <w:lang w:val="ca-ES"/>
        </w:rPr>
      </w:pPr>
      <w:r w:rsidRPr="0045081E">
        <w:rPr>
          <w:lang w:val="ca-ES"/>
        </w:rPr>
        <w:t>Com Vostè sap, degut a la RESOLUCIÓ SLT/2546/2020, de 15 d'octubre, per la qual s'adopten noves mesures en matèria de salut pública per a la contenció del brot epidèmic de la pandèmia de COVID-19 al territori de Catalunya, els establiments de restauració s’han vist obligats a tancar, entre ells el meu.</w:t>
      </w:r>
    </w:p>
    <w:p w:rsidR="00374DE0" w:rsidRPr="0045081E" w:rsidRDefault="008D4BBB" w:rsidP="008D4BBB">
      <w:pPr>
        <w:jc w:val="both"/>
        <w:rPr>
          <w:i/>
          <w:lang w:val="ca-ES"/>
        </w:rPr>
      </w:pPr>
      <w:r w:rsidRPr="0045081E">
        <w:rPr>
          <w:lang w:val="ca-ES"/>
        </w:rPr>
        <w:t xml:space="preserve">El </w:t>
      </w:r>
      <w:r w:rsidR="00374DE0" w:rsidRPr="0045081E">
        <w:rPr>
          <w:lang w:val="ca-ES"/>
        </w:rPr>
        <w:t>DOGC</w:t>
      </w:r>
      <w:r w:rsidRPr="0045081E">
        <w:rPr>
          <w:lang w:val="ca-ES"/>
        </w:rPr>
        <w:t xml:space="preserve"> de 22 d’octubre </w:t>
      </w:r>
      <w:r w:rsidR="00374DE0" w:rsidRPr="0045081E">
        <w:rPr>
          <w:lang w:val="ca-ES"/>
        </w:rPr>
        <w:t xml:space="preserve">ha publicat </w:t>
      </w:r>
      <w:r w:rsidRPr="0045081E">
        <w:rPr>
          <w:b/>
          <w:lang w:val="ca-ES"/>
        </w:rPr>
        <w:t xml:space="preserve">DECRET LLEI 34/2020, de 20 d'octubre, de mesures urgents de suport a l'activitat </w:t>
      </w:r>
      <w:r w:rsidR="0045081E">
        <w:rPr>
          <w:b/>
          <w:lang w:val="ca-ES"/>
        </w:rPr>
        <w:t>econò</w:t>
      </w:r>
      <w:r w:rsidRPr="0045081E">
        <w:rPr>
          <w:b/>
          <w:lang w:val="ca-ES"/>
        </w:rPr>
        <w:t>mica, desenvolupada en locals de negoci arrendats,</w:t>
      </w:r>
      <w:r w:rsidRPr="0045081E">
        <w:rPr>
          <w:lang w:val="ca-ES"/>
        </w:rPr>
        <w:t xml:space="preserve"> que disposa en el seu article 1r que</w:t>
      </w:r>
      <w:r w:rsidRPr="0045081E">
        <w:rPr>
          <w:b/>
          <w:lang w:val="ca-ES"/>
        </w:rPr>
        <w:t xml:space="preserve"> “</w:t>
      </w:r>
      <w:r w:rsidRPr="0045081E">
        <w:rPr>
          <w:i/>
          <w:lang w:val="ca-ES"/>
        </w:rPr>
        <w:t>s</w:t>
      </w:r>
      <w:r w:rsidR="00374DE0" w:rsidRPr="0045081E">
        <w:rPr>
          <w:i/>
          <w:lang w:val="ca-ES"/>
        </w:rPr>
        <w:t xml:space="preserve">i, com a conseqüència de la pandèmia de la COVID-19, l'autoritat competent decreta mesures de suspensió del desenvolupament de l'activitat o de restricció de l'aprofitament material de béns immobles arrendats per a la realització d'activitats industrials i comercials, en els contractes subscrits a partir de l'1 de gener de 1995 </w:t>
      </w:r>
      <w:r w:rsidR="00374DE0" w:rsidRPr="0045081E">
        <w:rPr>
          <w:b/>
          <w:i/>
          <w:u w:val="single"/>
          <w:lang w:val="ca-ES"/>
        </w:rPr>
        <w:t>la part arrendatària podrà requerir de la part arrendadora, per burofax o d'una altra manera fefaent, una modificació raonable i equitativa de les condicions del contracte, amb la finalitat de restablir l'equilibri de les prestacions i d'acord amb les exigències de la bona fe i de l'honradesa en els tractes</w:t>
      </w:r>
      <w:r w:rsidR="00374DE0" w:rsidRPr="0045081E">
        <w:rPr>
          <w:i/>
          <w:lang w:val="ca-ES"/>
        </w:rPr>
        <w:t>.</w:t>
      </w:r>
      <w:r w:rsidRPr="0045081E">
        <w:rPr>
          <w:i/>
          <w:lang w:val="ca-ES"/>
        </w:rPr>
        <w:t>”</w:t>
      </w:r>
    </w:p>
    <w:p w:rsidR="00374DE0" w:rsidRPr="0045081E" w:rsidRDefault="00814A70" w:rsidP="00814A70">
      <w:pPr>
        <w:jc w:val="both"/>
        <w:rPr>
          <w:i/>
          <w:lang w:val="ca-ES"/>
        </w:rPr>
      </w:pPr>
      <w:r w:rsidRPr="0045081E">
        <w:rPr>
          <w:lang w:val="ca-ES"/>
        </w:rPr>
        <w:t xml:space="preserve">Així doncs, li </w:t>
      </w:r>
      <w:r w:rsidR="0045081E" w:rsidRPr="0045081E">
        <w:rPr>
          <w:lang w:val="ca-ES"/>
        </w:rPr>
        <w:t>sol·licitem</w:t>
      </w:r>
      <w:r w:rsidRPr="0045081E">
        <w:rPr>
          <w:lang w:val="ca-ES"/>
        </w:rPr>
        <w:t xml:space="preserve"> la modificac</w:t>
      </w:r>
      <w:r w:rsidR="0045081E">
        <w:rPr>
          <w:lang w:val="ca-ES"/>
        </w:rPr>
        <w:t>ió de la renda que fins ara vení</w:t>
      </w:r>
      <w:r w:rsidR="0045081E" w:rsidRPr="0045081E">
        <w:rPr>
          <w:lang w:val="ca-ES"/>
        </w:rPr>
        <w:t>em</w:t>
      </w:r>
      <w:r w:rsidRPr="0045081E">
        <w:rPr>
          <w:lang w:val="ca-ES"/>
        </w:rPr>
        <w:t xml:space="preserve"> pagant, ateses les actuals circumstàncies, </w:t>
      </w:r>
      <w:r w:rsidR="0045081E">
        <w:rPr>
          <w:lang w:val="ca-ES"/>
        </w:rPr>
        <w:t>i li agrairí</w:t>
      </w:r>
      <w:r w:rsidR="0045081E" w:rsidRPr="0045081E">
        <w:rPr>
          <w:lang w:val="ca-ES"/>
        </w:rPr>
        <w:t>em</w:t>
      </w:r>
      <w:r w:rsidRPr="0045081E">
        <w:rPr>
          <w:lang w:val="ca-ES"/>
        </w:rPr>
        <w:t xml:space="preserve"> de mantenir una trobada per a tractar-ho, sense perjudici del que disposa l’</w:t>
      </w:r>
      <w:r w:rsidRPr="0045081E">
        <w:rPr>
          <w:b/>
          <w:lang w:val="ca-ES"/>
        </w:rPr>
        <w:t>article 2 del Decret Llei</w:t>
      </w:r>
      <w:r w:rsidRPr="0045081E">
        <w:rPr>
          <w:lang w:val="ca-ES"/>
        </w:rPr>
        <w:t xml:space="preserve"> que estableix que “</w:t>
      </w:r>
      <w:r w:rsidRPr="0045081E">
        <w:rPr>
          <w:i/>
          <w:lang w:val="ca-ES"/>
        </w:rPr>
        <w:t xml:space="preserve">a manca d'acord entre les parts </w:t>
      </w:r>
      <w:r w:rsidR="00374DE0" w:rsidRPr="0045081E">
        <w:rPr>
          <w:i/>
          <w:lang w:val="ca-ES"/>
        </w:rPr>
        <w:t>en el termini d'un mes a comptar del requeriment previst per l'article 1, s'apliquen les regles següents:</w:t>
      </w:r>
    </w:p>
    <w:p w:rsidR="00374DE0" w:rsidRDefault="00374DE0" w:rsidP="002B5AC4">
      <w:pPr>
        <w:numPr>
          <w:ilvl w:val="0"/>
          <w:numId w:val="1"/>
        </w:numPr>
        <w:jc w:val="both"/>
        <w:rPr>
          <w:i/>
          <w:lang w:val="ca-ES"/>
        </w:rPr>
      </w:pPr>
      <w:r w:rsidRPr="0045081E">
        <w:rPr>
          <w:i/>
          <w:lang w:val="ca-ES"/>
        </w:rPr>
        <w:t>En cas de suspensió del desenvolupament de l'activitat, la renda i altres quantitats degudes per la part arrendatària s'han de reduir en un cinquanta per cent resp</w:t>
      </w:r>
      <w:r w:rsidR="00814A70" w:rsidRPr="0045081E">
        <w:rPr>
          <w:i/>
          <w:lang w:val="ca-ES"/>
        </w:rPr>
        <w:t xml:space="preserve">ecte de les vigents </w:t>
      </w:r>
      <w:r w:rsidRPr="0045081E">
        <w:rPr>
          <w:i/>
          <w:lang w:val="ca-ES"/>
        </w:rPr>
        <w:t>mentre duri la mesura de suspensió.</w:t>
      </w: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Default="002B5AC4" w:rsidP="002B5AC4">
      <w:pPr>
        <w:jc w:val="both"/>
        <w:rPr>
          <w:i/>
          <w:lang w:val="ca-ES"/>
        </w:rPr>
      </w:pPr>
    </w:p>
    <w:p w:rsidR="002B5AC4" w:rsidRPr="0045081E" w:rsidRDefault="002B5AC4" w:rsidP="002B5AC4">
      <w:pPr>
        <w:jc w:val="both"/>
        <w:rPr>
          <w:i/>
          <w:lang w:val="ca-ES"/>
        </w:rPr>
      </w:pPr>
    </w:p>
    <w:p w:rsidR="00374DE0" w:rsidRPr="0045081E" w:rsidRDefault="00374DE0" w:rsidP="00814A70">
      <w:pPr>
        <w:jc w:val="both"/>
        <w:rPr>
          <w:i/>
          <w:lang w:val="ca-ES"/>
        </w:rPr>
      </w:pPr>
      <w:r w:rsidRPr="0045081E">
        <w:rPr>
          <w:i/>
          <w:lang w:val="ca-ES"/>
        </w:rPr>
        <w:t>b) En cas de restricció parcial de l'aprofitament material del l'immoble, la renda i altres quantitats degudes per la part arrendatària s'han de reduir, mentre durin les mesures de restricció, en una proporció igual a la meitat de la pèrdua d'aprofitament de l'immoble, mesurada objectivament per la reducció d'aforament o d'horaris o per altres limitacions imposades per la norma.</w:t>
      </w:r>
      <w:r w:rsidR="00814A70" w:rsidRPr="0045081E">
        <w:rPr>
          <w:i/>
          <w:lang w:val="ca-ES"/>
        </w:rPr>
        <w:t>”</w:t>
      </w:r>
    </w:p>
    <w:p w:rsidR="00374DE0" w:rsidRPr="0045081E" w:rsidRDefault="00374DE0" w:rsidP="00374DE0">
      <w:pPr>
        <w:rPr>
          <w:lang w:val="ca-ES"/>
        </w:rPr>
      </w:pPr>
    </w:p>
    <w:p w:rsidR="00374DE0" w:rsidRPr="0045081E" w:rsidRDefault="00814A70" w:rsidP="00814A70">
      <w:pPr>
        <w:jc w:val="both"/>
        <w:rPr>
          <w:lang w:val="ca-ES"/>
        </w:rPr>
      </w:pPr>
      <w:r w:rsidRPr="0045081E">
        <w:rPr>
          <w:lang w:val="ca-ES"/>
        </w:rPr>
        <w:t xml:space="preserve">En l’actual situació, ens trobem davant la suspensió total del desenvolupament de l’activitat de restauració. </w:t>
      </w:r>
    </w:p>
    <w:p w:rsidR="00374DE0" w:rsidRDefault="0045081E" w:rsidP="00814A70">
      <w:pPr>
        <w:jc w:val="both"/>
        <w:rPr>
          <w:lang w:val="ca-ES"/>
        </w:rPr>
      </w:pPr>
      <w:r w:rsidRPr="0045081E">
        <w:rPr>
          <w:lang w:val="ca-ES"/>
        </w:rPr>
        <w:t>Tanmateix li recordem que de conformitat al que disposa l’Article 2.</w:t>
      </w:r>
      <w:r w:rsidR="00374DE0" w:rsidRPr="0045081E">
        <w:rPr>
          <w:lang w:val="ca-ES"/>
        </w:rPr>
        <w:t xml:space="preserve">2. </w:t>
      </w:r>
      <w:r w:rsidRPr="0045081E">
        <w:rPr>
          <w:lang w:val="ca-ES"/>
        </w:rPr>
        <w:t>d</w:t>
      </w:r>
      <w:r w:rsidR="00374DE0" w:rsidRPr="0045081E">
        <w:rPr>
          <w:lang w:val="ca-ES"/>
        </w:rPr>
        <w:t xml:space="preserve">es </w:t>
      </w:r>
      <w:r w:rsidRPr="0045081E">
        <w:rPr>
          <w:lang w:val="ca-ES"/>
        </w:rPr>
        <w:t xml:space="preserve">del moment en que </w:t>
      </w:r>
      <w:r w:rsidR="00374DE0" w:rsidRPr="0045081E">
        <w:rPr>
          <w:lang w:val="ca-ES"/>
        </w:rPr>
        <w:t xml:space="preserve"> </w:t>
      </w:r>
      <w:r w:rsidRPr="0045081E">
        <w:rPr>
          <w:lang w:val="ca-ES"/>
        </w:rPr>
        <w:t xml:space="preserve">rep el present </w:t>
      </w:r>
      <w:r w:rsidR="00374DE0" w:rsidRPr="0045081E">
        <w:rPr>
          <w:lang w:val="ca-ES"/>
        </w:rPr>
        <w:t>requeriment, la part arrendadora s'ha d'abstenir d'emetre factura contra la part arrendatària per l'import de la renda i altres despeses a càrrec d'aquesta fins que transcorri el termini mensual per a negociar la modificació contractual o, si és anter</w:t>
      </w:r>
      <w:r w:rsidR="00814A70" w:rsidRPr="0045081E">
        <w:rPr>
          <w:lang w:val="ca-ES"/>
        </w:rPr>
        <w:t>ior, fins a la data de l'acord.</w:t>
      </w:r>
    </w:p>
    <w:p w:rsidR="002B5AC4" w:rsidRDefault="002B5AC4" w:rsidP="00814A70">
      <w:pPr>
        <w:jc w:val="both"/>
        <w:rPr>
          <w:lang w:val="ca-ES"/>
        </w:rPr>
      </w:pPr>
      <w:r>
        <w:rPr>
          <w:lang w:val="ca-ES"/>
        </w:rPr>
        <w:t>Entenem que la situació és complicada per ambdues parts, i ens agradaria arribar a un Acord amb Vostès el més aviat possible, sense haver de fer ús de les disposicions referenciades.</w:t>
      </w:r>
    </w:p>
    <w:p w:rsidR="002B5AC4" w:rsidRDefault="002B5AC4" w:rsidP="00814A70">
      <w:pPr>
        <w:jc w:val="both"/>
        <w:rPr>
          <w:lang w:val="ca-ES"/>
        </w:rPr>
      </w:pPr>
      <w:r>
        <w:rPr>
          <w:lang w:val="ca-ES"/>
        </w:rPr>
        <w:t>Tot esperant els seus comentaris.</w:t>
      </w:r>
    </w:p>
    <w:p w:rsidR="002B5AC4" w:rsidRDefault="002B5AC4" w:rsidP="00814A70">
      <w:pPr>
        <w:jc w:val="both"/>
        <w:rPr>
          <w:lang w:val="ca-ES"/>
        </w:rPr>
      </w:pPr>
      <w:r>
        <w:rPr>
          <w:lang w:val="ca-ES"/>
        </w:rPr>
        <w:t>Cordialment</w:t>
      </w:r>
    </w:p>
    <w:p w:rsidR="002B5AC4" w:rsidRDefault="002B5AC4" w:rsidP="00814A70">
      <w:pPr>
        <w:jc w:val="both"/>
        <w:rPr>
          <w:lang w:val="ca-ES"/>
        </w:rPr>
      </w:pPr>
    </w:p>
    <w:p w:rsidR="002B5AC4" w:rsidRDefault="002B5AC4" w:rsidP="002B5AC4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***</w:t>
      </w:r>
    </w:p>
    <w:p w:rsidR="002B5AC4" w:rsidRPr="0045081E" w:rsidRDefault="002B5AC4" w:rsidP="002B5AC4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Llogater</w:t>
      </w:r>
    </w:p>
    <w:sectPr w:rsidR="002B5AC4" w:rsidRPr="00450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24E37"/>
    <w:multiLevelType w:val="hybridMultilevel"/>
    <w:tmpl w:val="0C2685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E0"/>
    <w:rsid w:val="002B5AC4"/>
    <w:rsid w:val="00374DE0"/>
    <w:rsid w:val="0045081E"/>
    <w:rsid w:val="00814A70"/>
    <w:rsid w:val="008D4BBB"/>
    <w:rsid w:val="00901F8F"/>
    <w:rsid w:val="00A37B3F"/>
    <w:rsid w:val="00E01261"/>
    <w:rsid w:val="00F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0F9B7F-D3A0-4340-B688-0F702AF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Brase</dc:creator>
  <cp:keywords/>
  <dc:description/>
  <cp:lastModifiedBy>Iban Salvador Martinez</cp:lastModifiedBy>
  <cp:revision>2</cp:revision>
  <dcterms:created xsi:type="dcterms:W3CDTF">2020-10-23T21:13:00Z</dcterms:created>
  <dcterms:modified xsi:type="dcterms:W3CDTF">2020-10-23T21:13:00Z</dcterms:modified>
</cp:coreProperties>
</file>